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="008D7DF2">
        <w:rPr>
          <w:sz w:val="24"/>
          <w:szCs w:val="24"/>
        </w:rPr>
        <w:t>C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8D7DF2">
        <w:rPr>
          <w:sz w:val="24"/>
          <w:szCs w:val="24"/>
        </w:rPr>
        <w:t>March 18, 2009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B61136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6D046B">
              <w:rPr>
                <w:sz w:val="32"/>
                <w:szCs w:val="32"/>
                <w:lang w:val="fr-FR"/>
              </w:rPr>
              <w:t>0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</w:t>
            </w:r>
            <w:r w:rsidR="00CB699E">
              <w:rPr>
                <w:sz w:val="32"/>
                <w:szCs w:val="32"/>
                <w:lang w:val="fr-FR"/>
              </w:rPr>
              <w:t>4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</w:t>
            </w:r>
            <w:r w:rsidR="004D0893">
              <w:rPr>
                <w:sz w:val="32"/>
                <w:szCs w:val="32"/>
                <w:lang w:val="fr-FR"/>
              </w:rPr>
              <w:t>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24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6D046B">
              <w:rPr>
                <w:sz w:val="32"/>
                <w:szCs w:val="32"/>
                <w:lang w:val="fr-FR"/>
              </w:rPr>
              <w:t>6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</w:p>
    <w:p w:rsidR="00E07C6A" w:rsidRPr="00E93A3B" w:rsidRDefault="00496699" w:rsidP="00496699">
      <w:pPr>
        <w:pStyle w:val="NoSpacing"/>
      </w:pPr>
      <w:r w:rsidRPr="00E93A3B">
        <w:rPr>
          <w:rFonts w:ascii="Arial" w:hAnsi="Arial" w:cs="Arial"/>
        </w:rPr>
        <w:br w:type="page"/>
      </w:r>
    </w:p>
    <w:p w:rsidR="000774F9" w:rsidRPr="00A93D1A" w:rsidRDefault="000774F9" w:rsidP="00AB277A">
      <w:r w:rsidRPr="00A93D1A">
        <w:lastRenderedPageBreak/>
        <w:t xml:space="preserve">Part 1 - Multiple </w:t>
      </w:r>
      <w:proofErr w:type="gramStart"/>
      <w:r w:rsidRPr="00A93D1A">
        <w:t>Choice</w:t>
      </w:r>
      <w:proofErr w:type="gramEnd"/>
      <w:r w:rsidRPr="00A93D1A">
        <w:t xml:space="preserve"> (</w:t>
      </w:r>
      <w:r w:rsidR="00B61136" w:rsidRPr="00A93D1A">
        <w:t>2</w:t>
      </w:r>
      <w:r w:rsidR="006420C5" w:rsidRPr="00A93D1A">
        <w:t>0</w:t>
      </w:r>
      <w:r w:rsidRPr="00A93D1A">
        <w:t xml:space="preserve"> points)</w:t>
      </w:r>
    </w:p>
    <w:p w:rsidR="00105C51" w:rsidRPr="00A93D1A" w:rsidRDefault="00105C51" w:rsidP="006420C5"/>
    <w:p w:rsidR="006420C5" w:rsidRPr="00A93D1A" w:rsidRDefault="006420C5" w:rsidP="006420C5"/>
    <w:p w:rsidR="006420C5" w:rsidRPr="00A93D1A" w:rsidRDefault="006420C5" w:rsidP="006420C5">
      <w:pPr>
        <w:sectPr w:rsidR="006420C5" w:rsidRPr="00A93D1A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Pr="00A93D1A" w:rsidRDefault="00135D49" w:rsidP="00AB277A">
      <w:pPr>
        <w:pStyle w:val="ListParagraph"/>
        <w:numPr>
          <w:ilvl w:val="0"/>
          <w:numId w:val="3"/>
        </w:numPr>
      </w:pPr>
      <w:r w:rsidRPr="00A93D1A">
        <w:lastRenderedPageBreak/>
        <w:t>Each atom of a specific element has the same</w:t>
      </w:r>
    </w:p>
    <w:p w:rsidR="00C428E9" w:rsidRPr="00A93D1A" w:rsidRDefault="00C428E9" w:rsidP="00C428E9">
      <w:pPr>
        <w:pStyle w:val="ListParagraph"/>
        <w:numPr>
          <w:ilvl w:val="1"/>
          <w:numId w:val="3"/>
        </w:numPr>
      </w:pPr>
      <w:r w:rsidRPr="00A93D1A">
        <w:t>Atomic mass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Mass number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Number of protons</w:t>
      </w:r>
    </w:p>
    <w:p w:rsidR="00C428E9" w:rsidRPr="00A93D1A" w:rsidRDefault="00C428E9" w:rsidP="00C428E9">
      <w:pPr>
        <w:pStyle w:val="ListParagraph"/>
        <w:numPr>
          <w:ilvl w:val="1"/>
          <w:numId w:val="3"/>
        </w:numPr>
      </w:pPr>
      <w:r w:rsidRPr="00A93D1A">
        <w:t>Number of neutrons</w:t>
      </w:r>
    </w:p>
    <w:p w:rsidR="00135D49" w:rsidRPr="00A93D1A" w:rsidRDefault="00135D49" w:rsidP="00135D49">
      <w:pPr>
        <w:pStyle w:val="ListParagraph"/>
        <w:numPr>
          <w:ilvl w:val="1"/>
          <w:numId w:val="3"/>
        </w:numPr>
      </w:pPr>
      <w:r w:rsidRPr="00A93D1A">
        <w:t>None of the above</w:t>
      </w:r>
    </w:p>
    <w:p w:rsidR="00135D49" w:rsidRPr="00A93D1A" w:rsidRDefault="00135D49" w:rsidP="00135D49"/>
    <w:p w:rsidR="006420C5" w:rsidRPr="00A93D1A" w:rsidRDefault="006420C5" w:rsidP="006420C5">
      <w:pPr>
        <w:pStyle w:val="ListParagraph"/>
        <w:numPr>
          <w:ilvl w:val="0"/>
          <w:numId w:val="3"/>
        </w:numPr>
      </w:pPr>
      <w:r w:rsidRPr="00A93D1A">
        <w:t>What charge does an anion possess?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Positive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Negative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Neutral</w:t>
      </w:r>
    </w:p>
    <w:p w:rsidR="006D046B" w:rsidRPr="00A93D1A" w:rsidRDefault="006D046B" w:rsidP="006420C5">
      <w:pPr>
        <w:pStyle w:val="ListParagraph"/>
        <w:numPr>
          <w:ilvl w:val="1"/>
          <w:numId w:val="3"/>
        </w:numPr>
      </w:pPr>
      <w:r w:rsidRPr="00A93D1A">
        <w:t>Unable to determine</w:t>
      </w:r>
    </w:p>
    <w:p w:rsidR="006420C5" w:rsidRPr="00A93D1A" w:rsidRDefault="006420C5" w:rsidP="006420C5"/>
    <w:p w:rsidR="00135D49" w:rsidRPr="00A93D1A" w:rsidRDefault="00135D49" w:rsidP="00AB277A">
      <w:pPr>
        <w:pStyle w:val="ListParagraph"/>
        <w:numPr>
          <w:ilvl w:val="0"/>
          <w:numId w:val="3"/>
        </w:numPr>
      </w:pPr>
      <w:r w:rsidRPr="00A93D1A">
        <w:t>Which pair of symbols represents isotopes?</w:t>
      </w:r>
    </w:p>
    <w:p w:rsidR="00A57A94" w:rsidRPr="00A93D1A" w:rsidRDefault="00CE3FEE" w:rsidP="00A57A94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29</m:t>
            </m:r>
          </m:sub>
          <m:sup>
            <m:r>
              <w:rPr>
                <w:rFonts w:ascii="Cambria Math" w:hAnsi="Cambria Math"/>
              </w:rPr>
              <m:t>63</m:t>
            </m:r>
          </m:sup>
          <m:e>
            <m:r>
              <w:rPr>
                <w:rFonts w:ascii="Cambria Math" w:hAnsi="Cambria Math"/>
              </w:rPr>
              <m:t>Cu</m:t>
            </m:r>
          </m:e>
        </m:sPre>
      </m:oMath>
      <w:r w:rsidR="00A57A94" w:rsidRPr="00A93D1A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64</m:t>
            </m:r>
          </m:sub>
          <m:sup>
            <m:r>
              <w:rPr>
                <w:rFonts w:ascii="Cambria Math" w:hAnsi="Cambria Math"/>
              </w:rPr>
              <m:t>29</m:t>
            </m:r>
          </m:sup>
          <m:e>
            <m:r>
              <w:rPr>
                <w:rFonts w:ascii="Cambria Math" w:hAnsi="Cambria Math"/>
              </w:rPr>
              <m:t>Cu</m:t>
            </m:r>
          </m:e>
        </m:sPre>
      </m:oMath>
    </w:p>
    <w:p w:rsidR="00A57A94" w:rsidRPr="00A93D1A" w:rsidRDefault="00CE3FEE" w:rsidP="00A57A94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24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  <w:r w:rsidR="00A57A94" w:rsidRPr="00A93D1A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</w:p>
    <w:p w:rsidR="00135D49" w:rsidRPr="00A93D1A" w:rsidRDefault="00CE3FEE" w:rsidP="00135D49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22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  <w:r w:rsidR="00135D49" w:rsidRPr="00A93D1A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23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</w:p>
    <w:p w:rsidR="00135D49" w:rsidRPr="00A93D1A" w:rsidRDefault="00CE3FEE" w:rsidP="00135D49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 w:rsidR="00135D49" w:rsidRPr="00A93D1A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</w:p>
    <w:p w:rsidR="00961E2E" w:rsidRPr="00A93D1A" w:rsidRDefault="00105C51" w:rsidP="00135D49">
      <w:pPr>
        <w:pStyle w:val="ListParagraph"/>
        <w:numPr>
          <w:ilvl w:val="1"/>
          <w:numId w:val="3"/>
        </w:numPr>
      </w:pPr>
      <m:oMath>
        <m:r>
          <m:rPr>
            <m:sty m:val="p"/>
          </m:rPr>
          <w:rPr>
            <w:rFonts w:ascii="Cambria Math" w:hAnsi="Cambria Math"/>
          </w:rPr>
          <m:t>all of the above</m:t>
        </m:r>
      </m:oMath>
    </w:p>
    <w:p w:rsidR="00135D49" w:rsidRPr="00A93D1A" w:rsidRDefault="00135D49" w:rsidP="00135D49"/>
    <w:p w:rsidR="00135D49" w:rsidRPr="00A93D1A" w:rsidRDefault="00135D49" w:rsidP="00135D49">
      <w:pPr>
        <w:pStyle w:val="ListParagraph"/>
        <w:numPr>
          <w:ilvl w:val="0"/>
          <w:numId w:val="3"/>
        </w:numPr>
      </w:pPr>
      <w:r w:rsidRPr="00A93D1A">
        <w:t>The mass of an atom is primarily determined by the mass of its</w:t>
      </w:r>
    </w:p>
    <w:p w:rsidR="00135D49" w:rsidRPr="00A93D1A" w:rsidRDefault="00135D49" w:rsidP="00A249DF">
      <w:pPr>
        <w:pStyle w:val="ListParagraph"/>
        <w:numPr>
          <w:ilvl w:val="1"/>
          <w:numId w:val="3"/>
        </w:numPr>
      </w:pPr>
      <w:r w:rsidRPr="00A93D1A">
        <w:t xml:space="preserve"> Protons</w:t>
      </w:r>
    </w:p>
    <w:p w:rsidR="00135D49" w:rsidRPr="00A93D1A" w:rsidRDefault="00135D49" w:rsidP="00A249DF">
      <w:pPr>
        <w:pStyle w:val="ListParagraph"/>
        <w:numPr>
          <w:ilvl w:val="1"/>
          <w:numId w:val="3"/>
        </w:numPr>
      </w:pPr>
      <w:r w:rsidRPr="00A93D1A">
        <w:t>Neutrons</w:t>
      </w:r>
    </w:p>
    <w:p w:rsidR="00A249DF" w:rsidRPr="00A93D1A" w:rsidRDefault="00A249DF" w:rsidP="00A249DF">
      <w:pPr>
        <w:pStyle w:val="ListParagraph"/>
        <w:numPr>
          <w:ilvl w:val="1"/>
          <w:numId w:val="3"/>
        </w:numPr>
      </w:pPr>
      <w:r w:rsidRPr="00A93D1A">
        <w:t>Electrons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 xml:space="preserve">Both protons and neutrons </w:t>
      </w:r>
    </w:p>
    <w:p w:rsidR="00C428E9" w:rsidRPr="00A93D1A" w:rsidRDefault="00C428E9" w:rsidP="00C428E9">
      <w:pPr>
        <w:pStyle w:val="ListParagraph"/>
        <w:numPr>
          <w:ilvl w:val="1"/>
          <w:numId w:val="3"/>
        </w:numPr>
      </w:pPr>
      <w:r w:rsidRPr="00A93D1A">
        <w:t>Both neutrons and electrons</w:t>
      </w:r>
    </w:p>
    <w:p w:rsidR="00105C51" w:rsidRPr="00A93D1A" w:rsidRDefault="00105C51" w:rsidP="00105C51"/>
    <w:p w:rsidR="004D0893" w:rsidRPr="00A93D1A" w:rsidRDefault="004D0893" w:rsidP="004D0893">
      <w:pPr>
        <w:pStyle w:val="ListParagraph"/>
        <w:numPr>
          <w:ilvl w:val="0"/>
          <w:numId w:val="3"/>
        </w:numPr>
      </w:pPr>
      <w:r w:rsidRPr="00A93D1A">
        <w:t>An atom of atomic number 53 and mass number 127 contains how many neutrons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74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180</w:t>
      </w:r>
    </w:p>
    <w:p w:rsidR="004D0893" w:rsidRPr="00A93D1A" w:rsidRDefault="004D0893" w:rsidP="004D0893">
      <w:pPr>
        <w:pStyle w:val="ListParagraph"/>
        <w:numPr>
          <w:ilvl w:val="1"/>
          <w:numId w:val="3"/>
        </w:numPr>
      </w:pPr>
      <w:r w:rsidRPr="00A93D1A">
        <w:t>53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127</w:t>
      </w:r>
    </w:p>
    <w:p w:rsidR="00CB699E" w:rsidRPr="00A93D1A" w:rsidRDefault="00CB699E" w:rsidP="00CB699E"/>
    <w:p w:rsidR="00A249DF" w:rsidRPr="00A93D1A" w:rsidRDefault="00A249DF" w:rsidP="00AB277A">
      <w:pPr>
        <w:pStyle w:val="ListParagraph"/>
        <w:numPr>
          <w:ilvl w:val="0"/>
          <w:numId w:val="3"/>
        </w:numPr>
      </w:pPr>
      <w:r w:rsidRPr="00A93D1A">
        <w:t>Which of the following contains the largest number of moles?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1.0 go Na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1.0 g Li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1.0 g Al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1.0 g Ag</w:t>
      </w:r>
    </w:p>
    <w:p w:rsidR="006D046B" w:rsidRPr="00A93D1A" w:rsidRDefault="006D046B" w:rsidP="006D046B"/>
    <w:p w:rsidR="004D0893" w:rsidRPr="00A93D1A" w:rsidRDefault="00A249DF" w:rsidP="00A249DF">
      <w:pPr>
        <w:pStyle w:val="ListParagraph"/>
        <w:numPr>
          <w:ilvl w:val="0"/>
          <w:numId w:val="3"/>
        </w:numPr>
      </w:pPr>
      <w:r w:rsidRPr="00A93D1A">
        <w:lastRenderedPageBreak/>
        <w:t xml:space="preserve">The reaction </w:t>
      </w:r>
    </w:p>
    <w:p w:rsidR="006420C5" w:rsidRPr="00A93D1A" w:rsidRDefault="00A249DF" w:rsidP="004D0893">
      <w:proofErr w:type="gramStart"/>
      <w:r w:rsidRPr="00A93D1A">
        <w:t>BaCl</w:t>
      </w:r>
      <w:r w:rsidRPr="00A93D1A">
        <w:rPr>
          <w:vertAlign w:val="subscript"/>
        </w:rPr>
        <w:t>2</w:t>
      </w:r>
      <w:r w:rsidRPr="00A93D1A">
        <w:t xml:space="preserve">  +</w:t>
      </w:r>
      <w:proofErr w:type="gramEnd"/>
      <w:r w:rsidRPr="00A93D1A">
        <w:t xml:space="preserve">  (NH</w:t>
      </w:r>
      <w:r w:rsidRPr="00A93D1A">
        <w:rPr>
          <w:vertAlign w:val="subscript"/>
        </w:rPr>
        <w:t>4</w:t>
      </w:r>
      <w:r w:rsidRPr="00A93D1A">
        <w:t>)</w:t>
      </w:r>
      <w:r w:rsidRPr="00A93D1A">
        <w:rPr>
          <w:vertAlign w:val="subscript"/>
        </w:rPr>
        <w:t>2</w:t>
      </w:r>
      <w:r w:rsidRPr="00A93D1A">
        <w:t>CO</w:t>
      </w:r>
      <w:r w:rsidRPr="00A93D1A">
        <w:rPr>
          <w:vertAlign w:val="subscript"/>
        </w:rPr>
        <w:t>3</w:t>
      </w:r>
      <w:r w:rsidRPr="00A93D1A">
        <w:t xml:space="preserve"> </w:t>
      </w:r>
      <w:r w:rsidRPr="00A93D1A">
        <w:sym w:font="Wingdings" w:char="F0E0"/>
      </w:r>
      <w:r w:rsidRPr="00A93D1A">
        <w:t xml:space="preserve"> BaCO</w:t>
      </w:r>
      <w:r w:rsidRPr="00A93D1A">
        <w:rPr>
          <w:vertAlign w:val="subscript"/>
        </w:rPr>
        <w:t>3</w:t>
      </w:r>
      <w:r w:rsidRPr="00A93D1A">
        <w:t xml:space="preserve"> + 2 NH</w:t>
      </w:r>
      <w:r w:rsidRPr="00A93D1A">
        <w:rPr>
          <w:vertAlign w:val="subscript"/>
        </w:rPr>
        <w:t>4</w:t>
      </w:r>
      <w:r w:rsidRPr="00A93D1A">
        <w:t>Cl</w:t>
      </w:r>
    </w:p>
    <w:p w:rsidR="00A249DF" w:rsidRPr="00A93D1A" w:rsidRDefault="00A249DF" w:rsidP="006420C5">
      <w:pPr>
        <w:ind w:left="360"/>
      </w:pPr>
      <w:r w:rsidRPr="00A93D1A">
        <w:t xml:space="preserve"> </w:t>
      </w:r>
      <w:proofErr w:type="gramStart"/>
      <w:r w:rsidRPr="00A93D1A">
        <w:t>is</w:t>
      </w:r>
      <w:proofErr w:type="gramEnd"/>
      <w:r w:rsidRPr="00A93D1A">
        <w:t xml:space="preserve"> an example of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A combination reaction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A decomposition reaction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A single displacement reaction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A double displacement reaction</w:t>
      </w:r>
    </w:p>
    <w:p w:rsidR="00A249DF" w:rsidRPr="00A93D1A" w:rsidRDefault="00A249DF" w:rsidP="00A249DF"/>
    <w:p w:rsidR="006420C5" w:rsidRPr="00A93D1A" w:rsidRDefault="00A249DF" w:rsidP="00A249DF">
      <w:pPr>
        <w:pStyle w:val="ListParagraph"/>
        <w:numPr>
          <w:ilvl w:val="0"/>
          <w:numId w:val="3"/>
        </w:numPr>
      </w:pPr>
      <w:r w:rsidRPr="00A93D1A">
        <w:t xml:space="preserve">The reaction </w:t>
      </w:r>
    </w:p>
    <w:p w:rsidR="006420C5" w:rsidRPr="00A93D1A" w:rsidRDefault="00A249DF" w:rsidP="006420C5">
      <w:pPr>
        <w:jc w:val="center"/>
      </w:pPr>
      <w:r w:rsidRPr="00A93D1A">
        <w:t>2 PbO</w:t>
      </w:r>
      <w:r w:rsidRPr="00A93D1A">
        <w:rPr>
          <w:vertAlign w:val="subscript"/>
        </w:rPr>
        <w:t>2</w:t>
      </w:r>
      <w:r w:rsidRPr="00A93D1A">
        <w:t xml:space="preserve"> </w:t>
      </w:r>
      <w:r w:rsidRPr="00A93D1A">
        <w:sym w:font="Wingdings" w:char="F0E0"/>
      </w:r>
      <w:r w:rsidRPr="00A93D1A">
        <w:t xml:space="preserve"> 2 </w:t>
      </w:r>
      <w:proofErr w:type="spellStart"/>
      <w:proofErr w:type="gramStart"/>
      <w:r w:rsidRPr="00A93D1A">
        <w:t>PbO</w:t>
      </w:r>
      <w:proofErr w:type="spellEnd"/>
      <w:r w:rsidRPr="00A93D1A">
        <w:t xml:space="preserve">  +</w:t>
      </w:r>
      <w:proofErr w:type="gramEnd"/>
      <w:r w:rsidRPr="00A93D1A">
        <w:t xml:space="preserve">  O</w:t>
      </w:r>
      <w:r w:rsidRPr="00A93D1A">
        <w:rPr>
          <w:vertAlign w:val="subscript"/>
        </w:rPr>
        <w:t>2</w:t>
      </w:r>
    </w:p>
    <w:p w:rsidR="00AB277A" w:rsidRPr="00A93D1A" w:rsidRDefault="00A249DF" w:rsidP="006420C5">
      <w:pPr>
        <w:ind w:left="360"/>
      </w:pPr>
      <w:proofErr w:type="gramStart"/>
      <w:r w:rsidRPr="00A93D1A">
        <w:t>is</w:t>
      </w:r>
      <w:proofErr w:type="gramEnd"/>
      <w:r w:rsidRPr="00A93D1A">
        <w:t xml:space="preserve"> an example of 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A double displacement reaction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A single displacement reaction</w:t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A decomposition reaction</w:t>
      </w:r>
    </w:p>
    <w:p w:rsidR="00A249DF" w:rsidRPr="00A93D1A" w:rsidRDefault="00A249DF" w:rsidP="00A249DF">
      <w:pPr>
        <w:pStyle w:val="ListParagraph"/>
        <w:numPr>
          <w:ilvl w:val="1"/>
          <w:numId w:val="3"/>
        </w:numPr>
      </w:pPr>
      <w:r w:rsidRPr="00A93D1A">
        <w:t>A combination reaction</w:t>
      </w:r>
    </w:p>
    <w:p w:rsidR="00A249DF" w:rsidRPr="00A93D1A" w:rsidRDefault="00A249DF" w:rsidP="00A249DF">
      <w:pPr>
        <w:pStyle w:val="ListParagraph"/>
        <w:numPr>
          <w:ilvl w:val="1"/>
          <w:numId w:val="3"/>
        </w:numPr>
      </w:pPr>
      <w:r w:rsidRPr="00A93D1A">
        <w:t>Unable to determine</w:t>
      </w:r>
    </w:p>
    <w:p w:rsidR="00A249DF" w:rsidRPr="00A93D1A" w:rsidRDefault="00A249DF" w:rsidP="00AB277A"/>
    <w:p w:rsidR="006420C5" w:rsidRPr="00A93D1A" w:rsidRDefault="006420C5" w:rsidP="00AB277A"/>
    <w:p w:rsidR="00A249DF" w:rsidRPr="00A93D1A" w:rsidRDefault="00A249DF" w:rsidP="00AB277A">
      <w:r w:rsidRPr="00A93D1A">
        <w:t>Given</w:t>
      </w:r>
      <w:r w:rsidR="00961E2E" w:rsidRPr="00A93D1A">
        <w:t xml:space="preserve"> the activity series Mg&gt;Zn&gt;Cu&gt;Ag, predict the products of the following reactions.</w:t>
      </w:r>
    </w:p>
    <w:p w:rsidR="00961E2E" w:rsidRPr="00A93D1A" w:rsidRDefault="00961E2E" w:rsidP="00AB277A"/>
    <w:p w:rsidR="00961E2E" w:rsidRPr="00A93D1A" w:rsidRDefault="00961E2E" w:rsidP="00961E2E">
      <w:pPr>
        <w:pStyle w:val="ListParagraph"/>
        <w:numPr>
          <w:ilvl w:val="0"/>
          <w:numId w:val="3"/>
        </w:numPr>
      </w:pPr>
      <w:r w:rsidRPr="00A93D1A">
        <w:t>Mg + Cu(NO</w:t>
      </w:r>
      <w:r w:rsidRPr="00A93D1A">
        <w:rPr>
          <w:vertAlign w:val="subscript"/>
        </w:rPr>
        <w:t>3</w:t>
      </w:r>
      <w:r w:rsidRPr="00A93D1A">
        <w:t>)</w:t>
      </w:r>
      <w:r w:rsidRPr="00A93D1A">
        <w:rPr>
          <w:vertAlign w:val="subscript"/>
        </w:rPr>
        <w:t>2</w:t>
      </w:r>
      <w:r w:rsidRPr="00A93D1A">
        <w:t xml:space="preserve"> </w:t>
      </w:r>
      <w:r w:rsidRPr="00A93D1A">
        <w:sym w:font="Wingdings" w:char="F0E0"/>
      </w:r>
    </w:p>
    <w:p w:rsidR="00A57A94" w:rsidRPr="00A93D1A" w:rsidRDefault="00A57A94" w:rsidP="00A57A94">
      <w:pPr>
        <w:pStyle w:val="ListParagraph"/>
        <w:numPr>
          <w:ilvl w:val="1"/>
          <w:numId w:val="3"/>
        </w:numPr>
      </w:pPr>
      <w:r w:rsidRPr="00A93D1A">
        <w:t>Mg(NO</w:t>
      </w:r>
      <w:r w:rsidRPr="00A93D1A">
        <w:rPr>
          <w:vertAlign w:val="subscript"/>
        </w:rPr>
        <w:t>3</w:t>
      </w:r>
      <w:r w:rsidRPr="00A93D1A">
        <w:t>)</w:t>
      </w:r>
      <w:r w:rsidRPr="00A93D1A">
        <w:rPr>
          <w:vertAlign w:val="subscript"/>
        </w:rPr>
        <w:t>2</w:t>
      </w:r>
      <w:r w:rsidRPr="00A93D1A">
        <w:t xml:space="preserve"> + Cu</w:t>
      </w:r>
    </w:p>
    <w:p w:rsidR="008C6934" w:rsidRPr="00A93D1A" w:rsidRDefault="008C6934" w:rsidP="008C6934">
      <w:pPr>
        <w:pStyle w:val="ListParagraph"/>
        <w:numPr>
          <w:ilvl w:val="1"/>
          <w:numId w:val="3"/>
        </w:numPr>
      </w:pPr>
      <w:r w:rsidRPr="00A93D1A">
        <w:t>MgNO</w:t>
      </w:r>
      <w:r w:rsidRPr="00A93D1A">
        <w:rPr>
          <w:vertAlign w:val="subscript"/>
        </w:rPr>
        <w:t>3</w:t>
      </w:r>
      <w:r w:rsidRPr="00A93D1A">
        <w:t xml:space="preserve">  +  Cu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proofErr w:type="spellStart"/>
      <w:r w:rsidRPr="00A93D1A">
        <w:t>MgCu</w:t>
      </w:r>
      <w:proofErr w:type="spellEnd"/>
      <w:r w:rsidRPr="00A93D1A">
        <w:t xml:space="preserve"> + 2 NO</w:t>
      </w:r>
      <w:r w:rsidRPr="00A93D1A">
        <w:rPr>
          <w:vertAlign w:val="subscript"/>
        </w:rPr>
        <w:t>3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No reaction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Unable to determine based on information provided</w:t>
      </w:r>
    </w:p>
    <w:p w:rsidR="00961E2E" w:rsidRPr="00A93D1A" w:rsidRDefault="00961E2E" w:rsidP="00961E2E"/>
    <w:p w:rsidR="00961E2E" w:rsidRPr="00A93D1A" w:rsidRDefault="00961E2E" w:rsidP="00961E2E">
      <w:pPr>
        <w:pStyle w:val="ListParagraph"/>
        <w:numPr>
          <w:ilvl w:val="0"/>
          <w:numId w:val="3"/>
        </w:numPr>
      </w:pPr>
      <w:r w:rsidRPr="00A93D1A">
        <w:t>Ag + Zn(NO</w:t>
      </w:r>
      <w:r w:rsidRPr="00A93D1A">
        <w:rPr>
          <w:vertAlign w:val="subscript"/>
        </w:rPr>
        <w:t>3</w:t>
      </w:r>
      <w:r w:rsidRPr="00A93D1A">
        <w:t>)</w:t>
      </w:r>
      <w:r w:rsidRPr="00A93D1A">
        <w:rPr>
          <w:vertAlign w:val="subscript"/>
        </w:rPr>
        <w:t>2</w:t>
      </w:r>
      <w:r w:rsidRPr="00A93D1A">
        <w:t xml:space="preserve"> </w:t>
      </w:r>
      <w:r w:rsidRPr="00A93D1A">
        <w:sym w:font="Wingdings" w:char="F0E0"/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AgNO</w:t>
      </w:r>
      <w:r w:rsidRPr="00A93D1A">
        <w:rPr>
          <w:vertAlign w:val="subscript"/>
        </w:rPr>
        <w:t>3</w:t>
      </w:r>
      <w:r w:rsidRPr="00A93D1A">
        <w:t xml:space="preserve"> + Zn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Ag(NO</w:t>
      </w:r>
      <w:r w:rsidRPr="00A93D1A">
        <w:rPr>
          <w:vertAlign w:val="subscript"/>
        </w:rPr>
        <w:t>3</w:t>
      </w:r>
      <w:r w:rsidRPr="00A93D1A">
        <w:t>)</w:t>
      </w:r>
      <w:r w:rsidRPr="00A93D1A">
        <w:rPr>
          <w:vertAlign w:val="subscript"/>
        </w:rPr>
        <w:t>2</w:t>
      </w:r>
      <w:r w:rsidRPr="00A93D1A">
        <w:t xml:space="preserve"> + Zn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Ag</w:t>
      </w:r>
      <w:r w:rsidRPr="00A93D1A">
        <w:rPr>
          <w:vertAlign w:val="subscript"/>
        </w:rPr>
        <w:t>2</w:t>
      </w:r>
      <w:r w:rsidRPr="00A93D1A">
        <w:t>Zn + NO</w:t>
      </w:r>
      <w:r w:rsidRPr="00A93D1A">
        <w:rPr>
          <w:vertAlign w:val="subscript"/>
        </w:rPr>
        <w:t>3</w:t>
      </w:r>
    </w:p>
    <w:p w:rsidR="00961E2E" w:rsidRPr="00A93D1A" w:rsidRDefault="00961E2E" w:rsidP="00961E2E">
      <w:pPr>
        <w:pStyle w:val="ListParagraph"/>
        <w:numPr>
          <w:ilvl w:val="1"/>
          <w:numId w:val="3"/>
        </w:numPr>
      </w:pPr>
      <w:r w:rsidRPr="00A93D1A">
        <w:t>No reaction</w:t>
      </w:r>
    </w:p>
    <w:p w:rsidR="006D046B" w:rsidRPr="00A93D1A" w:rsidRDefault="006D046B" w:rsidP="00961E2E">
      <w:pPr>
        <w:pStyle w:val="ListParagraph"/>
        <w:numPr>
          <w:ilvl w:val="1"/>
          <w:numId w:val="3"/>
        </w:numPr>
      </w:pPr>
      <w:r w:rsidRPr="00A93D1A">
        <w:t>Unable to determine based on information provided</w:t>
      </w:r>
    </w:p>
    <w:p w:rsidR="00105C51" w:rsidRPr="00A93D1A" w:rsidRDefault="00105C51">
      <w:pPr>
        <w:widowControl/>
        <w:autoSpaceDE/>
        <w:autoSpaceDN/>
        <w:adjustRightInd/>
        <w:spacing w:after="200" w:line="276" w:lineRule="auto"/>
      </w:pPr>
    </w:p>
    <w:p w:rsidR="002C1FD0" w:rsidRPr="00A93D1A" w:rsidRDefault="002C1FD0">
      <w:pPr>
        <w:widowControl/>
        <w:autoSpaceDE/>
        <w:autoSpaceDN/>
        <w:adjustRightInd/>
        <w:spacing w:after="200" w:line="276" w:lineRule="auto"/>
      </w:pPr>
    </w:p>
    <w:p w:rsidR="002C1FD0" w:rsidRPr="00A93D1A" w:rsidRDefault="002C1FD0">
      <w:pPr>
        <w:widowControl/>
        <w:autoSpaceDE/>
        <w:autoSpaceDN/>
        <w:adjustRightInd/>
        <w:spacing w:after="200" w:line="276" w:lineRule="auto"/>
      </w:pPr>
    </w:p>
    <w:p w:rsidR="006420C5" w:rsidRPr="00A93D1A" w:rsidRDefault="006420C5">
      <w:pPr>
        <w:widowControl/>
        <w:autoSpaceDE/>
        <w:autoSpaceDN/>
        <w:adjustRightInd/>
        <w:spacing w:after="200" w:line="276" w:lineRule="auto"/>
      </w:pPr>
    </w:p>
    <w:p w:rsidR="006420C5" w:rsidRDefault="006420C5">
      <w:pPr>
        <w:widowControl/>
        <w:autoSpaceDE/>
        <w:autoSpaceDN/>
        <w:adjustRightInd/>
        <w:spacing w:after="200" w:line="276" w:lineRule="auto"/>
        <w:sectPr w:rsidR="006420C5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AB277A" w:rsidRPr="00E93A3B" w:rsidRDefault="000774F9" w:rsidP="00AB277A">
      <w:r w:rsidRPr="00E93A3B">
        <w:lastRenderedPageBreak/>
        <w:t>Part 2 – Nomenclature (</w:t>
      </w:r>
      <w:r w:rsidR="00CB699E">
        <w:t>8</w:t>
      </w:r>
      <w:r w:rsidRPr="00E93A3B">
        <w:t xml:space="preserve">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92005D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</w:t>
            </w:r>
            <w:proofErr w:type="spellStart"/>
            <w:r w:rsidR="00EB061D">
              <w:rPr>
                <w:sz w:val="36"/>
                <w:szCs w:val="36"/>
              </w:rPr>
              <w:t>periodate</w:t>
            </w:r>
            <w:proofErr w:type="spellEnd"/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EB061D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Manganese</w:t>
            </w:r>
            <w:r w:rsidR="00B61136">
              <w:rPr>
                <w:sz w:val="36"/>
                <w:szCs w:val="36"/>
              </w:rPr>
              <w:t xml:space="preserve">(II) </w:t>
            </w:r>
            <w:r>
              <w:rPr>
                <w:sz w:val="36"/>
                <w:szCs w:val="36"/>
              </w:rPr>
              <w:t>chlor</w:t>
            </w:r>
            <w:r w:rsidR="0092005D">
              <w:rPr>
                <w:sz w:val="36"/>
                <w:szCs w:val="36"/>
              </w:rPr>
              <w:t>ide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EB061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 xml:space="preserve">Ammonium </w:t>
            </w:r>
            <w:proofErr w:type="spellStart"/>
            <w:r w:rsidR="00EB061D">
              <w:rPr>
                <w:sz w:val="36"/>
                <w:szCs w:val="36"/>
              </w:rPr>
              <w:t>iodate</w:t>
            </w:r>
            <w:proofErr w:type="spellEnd"/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B61136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Sodium </w:t>
            </w:r>
            <w:r w:rsidR="00EB061D">
              <w:rPr>
                <w:sz w:val="36"/>
                <w:szCs w:val="36"/>
              </w:rPr>
              <w:t>borate</w:t>
            </w:r>
          </w:p>
        </w:tc>
        <w:tc>
          <w:tcPr>
            <w:tcW w:w="3888" w:type="dxa"/>
          </w:tcPr>
          <w:p w:rsidR="00B61136" w:rsidRPr="00E93A3B" w:rsidRDefault="00B61136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A57A94" w:rsidP="00A57A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</w:t>
            </w:r>
            <w:r w:rsidR="00FF7CC4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NO</w:t>
            </w:r>
            <w:r w:rsidRPr="00A57A94">
              <w:rPr>
                <w:sz w:val="36"/>
                <w:szCs w:val="36"/>
                <w:vertAlign w:val="subscript"/>
              </w:rPr>
              <w:t>3</w:t>
            </w:r>
            <w:r w:rsidR="00FF7CC4">
              <w:rPr>
                <w:sz w:val="36"/>
                <w:szCs w:val="36"/>
              </w:rPr>
              <w:t>)</w:t>
            </w:r>
            <w:r w:rsidR="00FF7CC4" w:rsidRPr="00FF7CC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A57A94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A57A94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P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A57A94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</w:t>
            </w:r>
            <w:r w:rsidR="000774F9" w:rsidRPr="00E93A3B">
              <w:rPr>
                <w:sz w:val="36"/>
                <w:szCs w:val="36"/>
              </w:rPr>
              <w:t>(OH)</w:t>
            </w:r>
            <w:r w:rsidR="000774F9" w:rsidRPr="00E93A3B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A57A94" w:rsidRDefault="00A57A94" w:rsidP="00CF61AD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CS</w:t>
            </w:r>
            <w:r>
              <w:rPr>
                <w:sz w:val="36"/>
                <w:szCs w:val="36"/>
                <w:vertAlign w:val="subscript"/>
              </w:rPr>
              <w:t>2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68</w:t>
      </w:r>
      <w:r w:rsidRPr="00E93A3B">
        <w:t xml:space="preserve"> points)</w:t>
      </w:r>
    </w:p>
    <w:p w:rsidR="00CF61AD" w:rsidRPr="00E93A3B" w:rsidRDefault="00CF61AD" w:rsidP="00AB277A"/>
    <w:p w:rsidR="00C60EAA" w:rsidRDefault="002E0E1F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>
        <w:t>4</w:t>
      </w:r>
      <w:r w:rsidR="00C60EAA">
        <w:t xml:space="preserve"> points) What particles in an atom contain practically all of its mass?</w:t>
      </w:r>
    </w:p>
    <w:p w:rsidR="002E0E1F" w:rsidRDefault="002E0E1F" w:rsidP="002E0E1F"/>
    <w:p w:rsidR="002E0E1F" w:rsidRDefault="002E0E1F" w:rsidP="002E0E1F"/>
    <w:p w:rsidR="002E0E1F" w:rsidRDefault="002E0E1F" w:rsidP="002E0E1F"/>
    <w:p w:rsidR="00CB699E" w:rsidRDefault="00CB699E" w:rsidP="002E0E1F"/>
    <w:p w:rsidR="002E0E1F" w:rsidRDefault="002E0E1F" w:rsidP="002E0E1F"/>
    <w:p w:rsidR="00C60EAA" w:rsidRDefault="00C60EAA" w:rsidP="00CF61AD">
      <w:pPr>
        <w:pStyle w:val="ListParagraph"/>
        <w:numPr>
          <w:ilvl w:val="0"/>
          <w:numId w:val="4"/>
        </w:numPr>
      </w:pPr>
      <w:r>
        <w:t>(</w:t>
      </w:r>
      <w:r w:rsidR="002E0E1F">
        <w:t>4</w:t>
      </w:r>
      <w:r>
        <w:t xml:space="preserve"> points) How is it possible for there to be more than one kind of atom of the same element?</w:t>
      </w:r>
    </w:p>
    <w:p w:rsidR="002E0E1F" w:rsidRDefault="002E0E1F" w:rsidP="002E0E1F"/>
    <w:p w:rsidR="002E0E1F" w:rsidRDefault="002E0E1F" w:rsidP="002E0E1F"/>
    <w:p w:rsidR="002E0E1F" w:rsidRDefault="002E0E1F" w:rsidP="002E0E1F"/>
    <w:p w:rsidR="002E0E1F" w:rsidRDefault="002E0E1F" w:rsidP="002E0E1F"/>
    <w:p w:rsidR="002E0E1F" w:rsidRDefault="002E0E1F" w:rsidP="002E0E1F"/>
    <w:p w:rsidR="00C60EAA" w:rsidRDefault="00C60EAA" w:rsidP="00CF61AD">
      <w:pPr>
        <w:pStyle w:val="ListParagraph"/>
        <w:numPr>
          <w:ilvl w:val="0"/>
          <w:numId w:val="4"/>
        </w:numPr>
      </w:pPr>
      <w:r>
        <w:t>(</w:t>
      </w:r>
      <w:r w:rsidR="002E0E1F">
        <w:t>4</w:t>
      </w:r>
      <w:r>
        <w:t xml:space="preserve"> points) Explain why the name for MgCl</w:t>
      </w:r>
      <w:r w:rsidRPr="00CB699E">
        <w:rPr>
          <w:vertAlign w:val="subscript"/>
        </w:rPr>
        <w:t>2</w:t>
      </w:r>
      <w:r>
        <w:t xml:space="preserve"> is magnesium chloride but the name for CuCl</w:t>
      </w:r>
      <w:r w:rsidRPr="00CB699E">
        <w:rPr>
          <w:vertAlign w:val="subscript"/>
        </w:rPr>
        <w:t>2</w:t>
      </w:r>
      <w:r>
        <w:t xml:space="preserve"> is </w:t>
      </w:r>
      <w:proofErr w:type="gramStart"/>
      <w:r w:rsidR="00FF7CC4">
        <w:t>c</w:t>
      </w:r>
      <w:r>
        <w:t>opper(</w:t>
      </w:r>
      <w:proofErr w:type="gramEnd"/>
      <w:r>
        <w:t>II) chloride.</w:t>
      </w:r>
    </w:p>
    <w:p w:rsidR="002E0E1F" w:rsidRDefault="002E0E1F" w:rsidP="002E0E1F"/>
    <w:p w:rsidR="002E0E1F" w:rsidRDefault="002E0E1F" w:rsidP="002E0E1F"/>
    <w:p w:rsidR="002E0E1F" w:rsidRDefault="002E0E1F" w:rsidP="002E0E1F"/>
    <w:p w:rsidR="00CB699E" w:rsidRDefault="00CB699E" w:rsidP="002E0E1F"/>
    <w:p w:rsidR="002E0E1F" w:rsidRDefault="002E0E1F" w:rsidP="002E0E1F"/>
    <w:p w:rsidR="002E0E1F" w:rsidRDefault="002E0E1F" w:rsidP="002E0E1F"/>
    <w:p w:rsidR="00C60EAA" w:rsidRDefault="002E0E1F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>
        <w:t>4</w:t>
      </w:r>
      <w:r w:rsidR="00C60EAA">
        <w:t xml:space="preserve"> points) What is meant by the physical state of a substance?  What symbols are used to represent these physical states and what does each symbol mean?</w:t>
      </w:r>
    </w:p>
    <w:p w:rsidR="002E0E1F" w:rsidRDefault="002E0E1F" w:rsidP="002E0E1F"/>
    <w:p w:rsidR="00CB699E" w:rsidRDefault="00CB699E" w:rsidP="002E0E1F"/>
    <w:p w:rsidR="002E0E1F" w:rsidRDefault="002E0E1F" w:rsidP="002E0E1F"/>
    <w:p w:rsidR="002E0E1F" w:rsidRDefault="002E0E1F" w:rsidP="002E0E1F"/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Pr="00E93A3B" w:rsidRDefault="00D529B3" w:rsidP="00D529B3"/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    </w:t>
      </w:r>
      <w:r w:rsidR="00FF7CC4">
        <w:rPr>
          <w:sz w:val="28"/>
          <w:szCs w:val="28"/>
        </w:rPr>
        <w:t>P</w:t>
      </w:r>
      <w:r w:rsidR="00FF7CC4">
        <w:rPr>
          <w:sz w:val="28"/>
          <w:szCs w:val="28"/>
          <w:vertAlign w:val="subscript"/>
        </w:rPr>
        <w:t>4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       </w:t>
      </w:r>
      <w:r w:rsidR="00FF7CC4">
        <w:rPr>
          <w:sz w:val="28"/>
          <w:szCs w:val="28"/>
        </w:rPr>
        <w:t>Cl</w:t>
      </w:r>
      <w:r w:rsidR="000A7C8A" w:rsidRPr="00E93A3B">
        <w:rPr>
          <w:sz w:val="28"/>
          <w:szCs w:val="28"/>
          <w:vertAlign w:val="subscript"/>
        </w:rPr>
        <w:t>2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             </w:t>
      </w:r>
      <w:r w:rsidR="00FF7CC4">
        <w:rPr>
          <w:sz w:val="28"/>
          <w:szCs w:val="28"/>
        </w:rPr>
        <w:t>PCl</w:t>
      </w:r>
      <w:r w:rsidR="00EB061D">
        <w:rPr>
          <w:sz w:val="28"/>
          <w:szCs w:val="28"/>
          <w:vertAlign w:val="subscript"/>
        </w:rPr>
        <w:t>5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     </w:t>
      </w:r>
      <w:r w:rsidR="00CB699E">
        <w:rPr>
          <w:sz w:val="28"/>
          <w:szCs w:val="28"/>
        </w:rPr>
        <w:t>H</w:t>
      </w:r>
      <w:r w:rsidR="00FF7CC4">
        <w:rPr>
          <w:sz w:val="28"/>
          <w:szCs w:val="28"/>
          <w:vertAlign w:val="subscript"/>
        </w:rPr>
        <w:t>2</w:t>
      </w:r>
      <w:r w:rsidR="00EB061D">
        <w:rPr>
          <w:sz w:val="28"/>
          <w:szCs w:val="28"/>
        </w:rPr>
        <w:t>Te</w:t>
      </w:r>
      <w:r w:rsidR="000A7C8A" w:rsidRPr="00E93A3B">
        <w:rPr>
          <w:sz w:val="28"/>
          <w:szCs w:val="28"/>
        </w:rPr>
        <w:t>O</w:t>
      </w:r>
      <w:r w:rsidR="000A7C8A" w:rsidRPr="00E93A3B">
        <w:rPr>
          <w:sz w:val="28"/>
          <w:szCs w:val="28"/>
          <w:vertAlign w:val="subscript"/>
        </w:rPr>
        <w:t>4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  </w:t>
      </w:r>
      <w:r w:rsidR="000A7C8A" w:rsidRPr="00E93A3B">
        <w:rPr>
          <w:sz w:val="28"/>
          <w:szCs w:val="28"/>
        </w:rPr>
        <w:t xml:space="preserve"> </w:t>
      </w:r>
      <w:r w:rsidR="00EB061D">
        <w:rPr>
          <w:sz w:val="28"/>
          <w:szCs w:val="28"/>
        </w:rPr>
        <w:t>V</w:t>
      </w:r>
      <w:r w:rsidR="00CB699E">
        <w:rPr>
          <w:sz w:val="28"/>
          <w:szCs w:val="28"/>
        </w:rPr>
        <w:t>(OH)</w:t>
      </w:r>
      <w:r w:rsidR="00FF7CC4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 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       </w:t>
      </w:r>
      <w:r w:rsidR="000A7C8A" w:rsidRPr="00E93A3B">
        <w:rPr>
          <w:sz w:val="28"/>
          <w:szCs w:val="28"/>
        </w:rPr>
        <w:t xml:space="preserve"> </w:t>
      </w:r>
      <w:r w:rsidR="00EB061D">
        <w:rPr>
          <w:sz w:val="28"/>
          <w:szCs w:val="28"/>
        </w:rPr>
        <w:t>V</w:t>
      </w:r>
      <w:r w:rsidR="00FF7CC4">
        <w:rPr>
          <w:sz w:val="28"/>
          <w:szCs w:val="28"/>
          <w:vertAlign w:val="subscript"/>
        </w:rPr>
        <w:t>2</w:t>
      </w:r>
      <w:r w:rsidR="00CB699E" w:rsidRPr="00CB699E">
        <w:rPr>
          <w:sz w:val="28"/>
          <w:szCs w:val="28"/>
        </w:rPr>
        <w:t>(</w:t>
      </w:r>
      <w:r w:rsidR="00EB061D">
        <w:rPr>
          <w:sz w:val="28"/>
          <w:szCs w:val="28"/>
        </w:rPr>
        <w:t>Te</w:t>
      </w:r>
      <w:r w:rsidR="000A7C8A" w:rsidRPr="00E93A3B">
        <w:rPr>
          <w:sz w:val="28"/>
          <w:szCs w:val="28"/>
        </w:rPr>
        <w:t>O</w:t>
      </w:r>
      <w:r w:rsidR="000A7C8A" w:rsidRPr="00E93A3B">
        <w:rPr>
          <w:sz w:val="28"/>
          <w:szCs w:val="28"/>
          <w:vertAlign w:val="subscript"/>
        </w:rPr>
        <w:t>4</w:t>
      </w:r>
      <w:r w:rsidR="00CB699E" w:rsidRPr="00CB699E">
        <w:rPr>
          <w:sz w:val="28"/>
          <w:szCs w:val="28"/>
        </w:rPr>
        <w:t>)</w:t>
      </w:r>
      <w:r w:rsidR="00FF7CC4">
        <w:rPr>
          <w:sz w:val="28"/>
          <w:szCs w:val="28"/>
          <w:vertAlign w:val="subscript"/>
        </w:rPr>
        <w:t>3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F9497C" w:rsidRPr="00E93A3B" w:rsidRDefault="00961E2E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 xml:space="preserve"> </w:t>
      </w:r>
      <w:r w:rsidR="00F9497C" w:rsidRPr="00E93A3B">
        <w:t>(</w:t>
      </w:r>
      <w:r w:rsidR="003F6555" w:rsidRPr="00E93A3B">
        <w:t>20</w:t>
      </w:r>
      <w:r w:rsidR="00F9497C" w:rsidRPr="00E93A3B">
        <w:t xml:space="preserve"> points) Given a </w:t>
      </w:r>
      <w:r w:rsidR="00EB061D">
        <w:t>8.55</w:t>
      </w:r>
      <w:r w:rsidR="00F9497C" w:rsidRPr="00E93A3B">
        <w:t xml:space="preserve"> g sample of the </w:t>
      </w:r>
      <w:r w:rsidR="002E0E1F">
        <w:t>acetylsalicylic acid (C</w:t>
      </w:r>
      <w:r w:rsidR="002E0E1F" w:rsidRPr="002E0E1F">
        <w:rPr>
          <w:vertAlign w:val="subscript"/>
        </w:rPr>
        <w:t>9</w:t>
      </w:r>
      <w:r w:rsidR="002E0E1F">
        <w:t>H</w:t>
      </w:r>
      <w:r w:rsidR="002E0E1F" w:rsidRPr="002E0E1F">
        <w:rPr>
          <w:vertAlign w:val="subscript"/>
        </w:rPr>
        <w:t>8</w:t>
      </w:r>
      <w:r w:rsidR="002E0E1F">
        <w:t>O</w:t>
      </w:r>
      <w:r w:rsidR="002E0E1F" w:rsidRPr="002E0E1F">
        <w:rPr>
          <w:vertAlign w:val="subscript"/>
        </w:rPr>
        <w:t>4</w:t>
      </w:r>
      <w:r w:rsidR="002E0E1F">
        <w:t>) or aspirin</w:t>
      </w:r>
      <w:r w:rsidR="00D41B4B">
        <w:t>,</w:t>
      </w:r>
      <w:r w:rsidR="00FF7CC4">
        <w:t xml:space="preserve"> </w:t>
      </w:r>
      <w:r w:rsidR="00F9497C"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r w:rsidR="00D41B4B">
        <w:t>aspirin</w:t>
      </w: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r w:rsidR="00D41B4B">
        <w:t>aspirin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molecules of phenylalanine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360"/>
        <w:textAlignment w:val="baseline"/>
      </w:pPr>
    </w:p>
    <w:p w:rsidR="0098396F" w:rsidRPr="00E93A3B" w:rsidRDefault="0098396F" w:rsidP="00F8716A">
      <w:pPr>
        <w:widowControl/>
        <w:overflowPunct w:val="0"/>
        <w:ind w:left="360"/>
        <w:textAlignment w:val="baseline"/>
      </w:pPr>
    </w:p>
    <w:p w:rsidR="0098396F" w:rsidRPr="00E93A3B" w:rsidRDefault="0098396F" w:rsidP="00F8716A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  <w:r w:rsidR="00D529B3"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(2</w:t>
      </w:r>
      <w:r w:rsidR="0063343E" w:rsidRPr="00E93A3B">
        <w:t>4</w:t>
      </w:r>
      <w:r w:rsidRPr="00E93A3B">
        <w:t xml:space="preserve"> points) </w:t>
      </w:r>
      <w:r w:rsidR="00721223">
        <w:t>Trinitrotoluene</w:t>
      </w:r>
      <w:r w:rsidRPr="00E93A3B">
        <w:t>, C</w:t>
      </w:r>
      <w:r w:rsidR="00721223">
        <w:rPr>
          <w:vertAlign w:val="subscript"/>
        </w:rPr>
        <w:t>7</w:t>
      </w:r>
      <w:r w:rsidRPr="00E93A3B">
        <w:t>H</w:t>
      </w:r>
      <w:r w:rsidR="00721223">
        <w:rPr>
          <w:vertAlign w:val="subscript"/>
        </w:rPr>
        <w:t>5</w:t>
      </w:r>
      <w:r w:rsidR="00721223">
        <w:t>N</w:t>
      </w:r>
      <w:r w:rsidR="00721223">
        <w:rPr>
          <w:vertAlign w:val="subscript"/>
        </w:rPr>
        <w:t>3</w:t>
      </w:r>
      <w:r w:rsidR="00721223">
        <w:t>O</w:t>
      </w:r>
      <w:r w:rsidR="00721223">
        <w:rPr>
          <w:vertAlign w:val="subscript"/>
        </w:rPr>
        <w:t>6</w:t>
      </w:r>
      <w:r w:rsidRPr="00E93A3B">
        <w:t>, is a</w:t>
      </w:r>
      <w:r w:rsidR="00721223">
        <w:t>n explosive otherwise known as TNT</w:t>
      </w:r>
      <w:r w:rsidRPr="00E93A3B">
        <w:t xml:space="preserve">.  The equation for its combustion is </w:t>
      </w:r>
    </w:p>
    <w:p w:rsidR="003F6555" w:rsidRPr="00721223" w:rsidRDefault="008117B4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3F6555" w:rsidRPr="00E93A3B">
        <w:rPr>
          <w:sz w:val="32"/>
          <w:szCs w:val="32"/>
        </w:rPr>
        <w:t xml:space="preserve"> </w:t>
      </w:r>
      <w:proofErr w:type="gramStart"/>
      <w:r w:rsidR="00721223" w:rsidRPr="00721223">
        <w:rPr>
          <w:sz w:val="32"/>
          <w:szCs w:val="32"/>
        </w:rPr>
        <w:t>C</w:t>
      </w:r>
      <w:r w:rsidR="00721223">
        <w:rPr>
          <w:sz w:val="32"/>
          <w:szCs w:val="32"/>
          <w:vertAlign w:val="subscript"/>
        </w:rPr>
        <w:t>7</w:t>
      </w:r>
      <w:r w:rsidR="00721223" w:rsidRPr="00721223">
        <w:rPr>
          <w:sz w:val="32"/>
          <w:szCs w:val="32"/>
        </w:rPr>
        <w:t>H</w:t>
      </w:r>
      <w:r w:rsidR="00721223" w:rsidRPr="00721223">
        <w:rPr>
          <w:sz w:val="32"/>
          <w:szCs w:val="32"/>
          <w:vertAlign w:val="subscript"/>
        </w:rPr>
        <w:t>5</w:t>
      </w:r>
      <w:r w:rsidR="00721223" w:rsidRPr="00721223">
        <w:rPr>
          <w:sz w:val="32"/>
          <w:szCs w:val="32"/>
        </w:rPr>
        <w:t>N</w:t>
      </w:r>
      <w:r w:rsidR="00721223" w:rsidRPr="00721223">
        <w:rPr>
          <w:sz w:val="32"/>
          <w:szCs w:val="32"/>
          <w:vertAlign w:val="subscript"/>
        </w:rPr>
        <w:t>3</w:t>
      </w:r>
      <w:r w:rsidR="00721223" w:rsidRPr="00721223">
        <w:rPr>
          <w:sz w:val="32"/>
          <w:szCs w:val="32"/>
        </w:rPr>
        <w:t>O</w:t>
      </w:r>
      <w:r w:rsidR="00721223">
        <w:rPr>
          <w:sz w:val="32"/>
          <w:szCs w:val="32"/>
          <w:vertAlign w:val="subscript"/>
        </w:rPr>
        <w:t>6</w:t>
      </w:r>
      <w:r w:rsidR="003F6555" w:rsidRPr="00E93A3B">
        <w:rPr>
          <w:sz w:val="32"/>
          <w:szCs w:val="32"/>
        </w:rPr>
        <w:t xml:space="preserve">  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33</w:t>
      </w:r>
      <w:r w:rsidR="003F6555" w:rsidRPr="00E93A3B">
        <w:rPr>
          <w:sz w:val="32"/>
          <w:szCs w:val="32"/>
        </w:rPr>
        <w:t xml:space="preserve"> O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28</w:t>
      </w:r>
      <w:r w:rsidR="003F6555" w:rsidRPr="00E93A3B">
        <w:rPr>
          <w:sz w:val="32"/>
          <w:szCs w:val="32"/>
        </w:rPr>
        <w:t xml:space="preserve"> CO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 xml:space="preserve">  +  </w:t>
      </w:r>
      <w:r>
        <w:rPr>
          <w:sz w:val="32"/>
          <w:szCs w:val="32"/>
        </w:rPr>
        <w:t>10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6</w:t>
      </w:r>
      <w:r w:rsidR="00721223">
        <w:rPr>
          <w:sz w:val="32"/>
          <w:szCs w:val="32"/>
        </w:rPr>
        <w:t xml:space="preserve"> N</w:t>
      </w:r>
      <w:r w:rsidR="00721223">
        <w:rPr>
          <w:sz w:val="32"/>
          <w:szCs w:val="32"/>
          <w:vertAlign w:val="subscript"/>
        </w:rPr>
        <w:t>2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oxygen are required to react </w:t>
      </w:r>
      <w:proofErr w:type="gramStart"/>
      <w:r w:rsidRPr="00E93A3B">
        <w:t xml:space="preserve">with </w:t>
      </w:r>
      <w:r w:rsidR="00EB061D">
        <w:t>8.27</w:t>
      </w:r>
      <w:r w:rsidRPr="00E93A3B">
        <w:t xml:space="preserve"> mol </w:t>
      </w:r>
      <w:r w:rsidR="008117B4" w:rsidRPr="00E93A3B">
        <w:t>C</w:t>
      </w:r>
      <w:r w:rsidR="008117B4">
        <w:rPr>
          <w:vertAlign w:val="subscript"/>
        </w:rPr>
        <w:t>7</w:t>
      </w:r>
      <w:r w:rsidR="008117B4" w:rsidRPr="00E93A3B">
        <w:t>H</w:t>
      </w:r>
      <w:r w:rsidR="008117B4">
        <w:rPr>
          <w:vertAlign w:val="subscript"/>
        </w:rPr>
        <w:t>5</w:t>
      </w:r>
      <w:r w:rsidR="008117B4">
        <w:t>N</w:t>
      </w:r>
      <w:r w:rsidR="008117B4">
        <w:rPr>
          <w:vertAlign w:val="subscript"/>
        </w:rPr>
        <w:t>3</w:t>
      </w:r>
      <w:r w:rsidR="008117B4">
        <w:t>O</w:t>
      </w:r>
      <w:r w:rsidR="008117B4">
        <w:rPr>
          <w:vertAlign w:val="subscript"/>
        </w:rPr>
        <w:t>6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Default="00D529B3" w:rsidP="00D529B3">
      <w:pPr>
        <w:widowControl/>
        <w:overflowPunct w:val="0"/>
        <w:textAlignment w:val="baseline"/>
        <w:rPr>
          <w:sz w:val="23"/>
          <w:szCs w:val="23"/>
        </w:rPr>
      </w:pPr>
    </w:p>
    <w:p w:rsidR="008117B4" w:rsidRPr="00E93A3B" w:rsidRDefault="008117B4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carbon dioxide will be produced when </w:t>
      </w:r>
      <w:r w:rsidR="00EB061D">
        <w:t>4.04</w:t>
      </w:r>
      <w:r w:rsidRPr="00E93A3B">
        <w:t xml:space="preserve"> mol of </w:t>
      </w:r>
      <w:r w:rsidR="008117B4" w:rsidRPr="00E93A3B">
        <w:t>C</w:t>
      </w:r>
      <w:r w:rsidR="008117B4">
        <w:rPr>
          <w:vertAlign w:val="subscript"/>
        </w:rPr>
        <w:t>7</w:t>
      </w:r>
      <w:r w:rsidR="008117B4" w:rsidRPr="00E93A3B">
        <w:t>H</w:t>
      </w:r>
      <w:r w:rsidR="008117B4">
        <w:rPr>
          <w:vertAlign w:val="subscript"/>
        </w:rPr>
        <w:t>5</w:t>
      </w:r>
      <w:r w:rsidR="008117B4">
        <w:t>N</w:t>
      </w:r>
      <w:r w:rsidR="008117B4">
        <w:rPr>
          <w:vertAlign w:val="subscript"/>
        </w:rPr>
        <w:t>3</w:t>
      </w:r>
      <w:r w:rsidR="008117B4">
        <w:t>O</w:t>
      </w:r>
      <w:r w:rsidR="008117B4">
        <w:rPr>
          <w:vertAlign w:val="subscript"/>
        </w:rPr>
        <w:t>6</w:t>
      </w:r>
      <w:r w:rsidRPr="00E93A3B">
        <w:t xml:space="preserve"> are burned?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720"/>
        <w:textAlignment w:val="baseline"/>
      </w:pPr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D6248F">
        <w:t>1</w:t>
      </w:r>
      <w:r w:rsidR="00F73F86">
        <w:t>09</w:t>
      </w:r>
      <w:r w:rsidR="00D6248F">
        <w:t>0</w:t>
      </w:r>
      <w:r w:rsidRPr="00E93A3B">
        <w:t xml:space="preserve"> grams of CO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F8716A" w:rsidRPr="00E93A3B" w:rsidRDefault="00F8716A" w:rsidP="00F8716A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molecules</w:t>
      </w:r>
      <w:r w:rsidRPr="00E93A3B">
        <w:t xml:space="preserve"> of </w:t>
      </w:r>
      <w:r w:rsidR="008117B4">
        <w:t>TNT</w:t>
      </w:r>
      <w:r w:rsidRPr="00E93A3B">
        <w:t xml:space="preserve"> </w:t>
      </w:r>
      <w:r w:rsidR="0063343E" w:rsidRPr="00E93A3B">
        <w:t xml:space="preserve">will react with </w:t>
      </w:r>
      <w:r w:rsidR="00EB061D">
        <w:t>165</w:t>
      </w:r>
      <w:r w:rsidR="0063343E" w:rsidRPr="00E93A3B">
        <w:t xml:space="preserve"> molecules of oxygen gas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72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EB061D">
        <w:t>4</w:t>
      </w:r>
      <w:r w:rsidRPr="00E93A3B">
        <w:t>.00 g of butane?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>How many moles of CO</w:t>
      </w:r>
      <w:r w:rsidRPr="00E93A3B">
        <w:rPr>
          <w:vertAlign w:val="subscript"/>
        </w:rPr>
        <w:t>2</w:t>
      </w:r>
      <w:r w:rsidRPr="00E93A3B">
        <w:t xml:space="preserve"> will be produced by the reaction of </w:t>
      </w:r>
      <w:r w:rsidR="00EB061D">
        <w:t>5</w:t>
      </w:r>
      <w:r w:rsidR="00F8716A" w:rsidRPr="00E93A3B">
        <w:t>.00</w:t>
      </w:r>
      <w:r w:rsidRPr="00E93A3B">
        <w:t xml:space="preserve"> moles of </w:t>
      </w:r>
      <w:r w:rsidR="008117B4">
        <w:t>TNT</w:t>
      </w:r>
      <w:r w:rsidRPr="00E93A3B">
        <w:t xml:space="preserve"> with </w:t>
      </w:r>
      <w:r w:rsidR="00EB061D">
        <w:t>4</w:t>
      </w:r>
      <w:r w:rsidR="00962EE6">
        <w:t>7</w:t>
      </w:r>
      <w:r w:rsidR="00F8716A" w:rsidRPr="00E93A3B">
        <w:t>.0</w:t>
      </w:r>
      <w:r w:rsidRPr="00E93A3B">
        <w:t xml:space="preserve"> moles of oxygen gas?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>Calc</w:t>
      </w:r>
      <w:r w:rsidR="004D0893">
        <w:t xml:space="preserve">ulate the empirical formula of </w:t>
      </w:r>
      <w:proofErr w:type="spellStart"/>
      <w:r w:rsidR="00A93D1A">
        <w:t>eugenol</w:t>
      </w:r>
      <w:proofErr w:type="spellEnd"/>
      <w:r w:rsidR="00A93D1A">
        <w:t xml:space="preserve"> or oil of clove</w:t>
      </w:r>
      <w:r w:rsidR="003F6555" w:rsidRPr="00E93A3B">
        <w:t xml:space="preserve"> which is composed of </w:t>
      </w:r>
      <w:r w:rsidR="00A93D1A">
        <w:t>73.19</w:t>
      </w:r>
      <w:r w:rsidR="004D0893">
        <w:t xml:space="preserve">% C, </w:t>
      </w:r>
      <w:r w:rsidR="00A93D1A">
        <w:t>7.37</w:t>
      </w:r>
      <w:r w:rsidR="004D0893">
        <w:t xml:space="preserve">% H, and </w:t>
      </w:r>
      <w:r w:rsidR="00A93D1A">
        <w:t>19.49</w:t>
      </w:r>
      <w:r w:rsidR="004D0893">
        <w:t xml:space="preserve">% </w:t>
      </w:r>
      <w:r w:rsidR="00EB061D">
        <w:t>O</w:t>
      </w:r>
      <w:r w:rsidR="004D0893">
        <w:t>.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 xml:space="preserve">(5 points) </w:t>
      </w:r>
      <w:r w:rsidR="003F6555" w:rsidRPr="00E93A3B">
        <w:t xml:space="preserve">A compound with empirical formula </w:t>
      </w:r>
      <w:r w:rsidR="004D0893">
        <w:t>C</w:t>
      </w:r>
      <w:r w:rsidR="004D0893" w:rsidRPr="004D0893">
        <w:rPr>
          <w:vertAlign w:val="subscript"/>
        </w:rPr>
        <w:t>2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3F6555" w:rsidRPr="00E93A3B">
        <w:t xml:space="preserve"> has a molar mass of </w:t>
      </w:r>
      <w:r w:rsidR="00EB061D">
        <w:t>176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E93A3B" w:rsidRDefault="00AC30D0" w:rsidP="00AC30D0">
      <w:pPr>
        <w:widowControl/>
        <w:overflowPunct w:val="0"/>
        <w:textAlignment w:val="baseline"/>
      </w:pPr>
    </w:p>
    <w:sectPr w:rsidR="00AC30D0" w:rsidRPr="00E93A3B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0F" w:rsidRPr="00880B15" w:rsidRDefault="00E8580F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8580F" w:rsidRPr="00880B15" w:rsidRDefault="00E8580F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0F" w:rsidRPr="00880B15" w:rsidRDefault="00E8580F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8580F" w:rsidRPr="00880B15" w:rsidRDefault="00E8580F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7A"/>
    <w:rsid w:val="00076E02"/>
    <w:rsid w:val="000774F9"/>
    <w:rsid w:val="000A0369"/>
    <w:rsid w:val="000A7C8A"/>
    <w:rsid w:val="00105C51"/>
    <w:rsid w:val="0011412F"/>
    <w:rsid w:val="00135D49"/>
    <w:rsid w:val="0021711B"/>
    <w:rsid w:val="002C1FD0"/>
    <w:rsid w:val="002E0E1F"/>
    <w:rsid w:val="003016F0"/>
    <w:rsid w:val="003177FF"/>
    <w:rsid w:val="003D58C4"/>
    <w:rsid w:val="003F6555"/>
    <w:rsid w:val="0044699F"/>
    <w:rsid w:val="00446FC7"/>
    <w:rsid w:val="00496699"/>
    <w:rsid w:val="004C4A6F"/>
    <w:rsid w:val="004D0893"/>
    <w:rsid w:val="005B4600"/>
    <w:rsid w:val="005B6533"/>
    <w:rsid w:val="0063343E"/>
    <w:rsid w:val="006420C5"/>
    <w:rsid w:val="006D046B"/>
    <w:rsid w:val="006D3A05"/>
    <w:rsid w:val="00721223"/>
    <w:rsid w:val="0081019A"/>
    <w:rsid w:val="008117B4"/>
    <w:rsid w:val="00880B15"/>
    <w:rsid w:val="008B512A"/>
    <w:rsid w:val="008C6934"/>
    <w:rsid w:val="008D7DF2"/>
    <w:rsid w:val="0092005D"/>
    <w:rsid w:val="00961E2E"/>
    <w:rsid w:val="00962EE6"/>
    <w:rsid w:val="0098396F"/>
    <w:rsid w:val="0098488D"/>
    <w:rsid w:val="00A249DF"/>
    <w:rsid w:val="00A57A94"/>
    <w:rsid w:val="00A93D1A"/>
    <w:rsid w:val="00AB277A"/>
    <w:rsid w:val="00AC30D0"/>
    <w:rsid w:val="00B61136"/>
    <w:rsid w:val="00B64A40"/>
    <w:rsid w:val="00B81AFF"/>
    <w:rsid w:val="00C428E9"/>
    <w:rsid w:val="00C60EAA"/>
    <w:rsid w:val="00CB699E"/>
    <w:rsid w:val="00CE3FEE"/>
    <w:rsid w:val="00CF61AD"/>
    <w:rsid w:val="00D41B4B"/>
    <w:rsid w:val="00D529B3"/>
    <w:rsid w:val="00D6248F"/>
    <w:rsid w:val="00DB21AC"/>
    <w:rsid w:val="00E07C6A"/>
    <w:rsid w:val="00E573D0"/>
    <w:rsid w:val="00E57F7B"/>
    <w:rsid w:val="00E8580F"/>
    <w:rsid w:val="00E93A3B"/>
    <w:rsid w:val="00EB061D"/>
    <w:rsid w:val="00F73F86"/>
    <w:rsid w:val="00F8716A"/>
    <w:rsid w:val="00F9497C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2009-03-18T16:36:00Z</dcterms:created>
  <dcterms:modified xsi:type="dcterms:W3CDTF">2009-03-18T16:36:00Z</dcterms:modified>
</cp:coreProperties>
</file>